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30" w:rsidRPr="00BB5547" w:rsidRDefault="00DF52D3" w:rsidP="00596A38">
      <w:pPr>
        <w:widowControl/>
        <w:jc w:val="left"/>
        <w:rPr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任课教师</w:t>
      </w:r>
      <w:r w:rsidR="006537F3" w:rsidRPr="004A4348">
        <w:rPr>
          <w:rFonts w:asciiTheme="minorEastAsia" w:hAnsiTheme="minorEastAsia" w:hint="eastAsia"/>
          <w:b/>
          <w:sz w:val="32"/>
          <w:szCs w:val="32"/>
        </w:rPr>
        <w:t>简介</w:t>
      </w:r>
      <w:bookmarkStart w:id="0" w:name="_GoBack"/>
      <w:bookmarkEnd w:id="0"/>
    </w:p>
    <w:p w:rsidR="00907830" w:rsidRPr="00907830" w:rsidRDefault="00907830" w:rsidP="00907830">
      <w:pPr>
        <w:rPr>
          <w:b/>
          <w:sz w:val="28"/>
          <w:szCs w:val="28"/>
        </w:rPr>
      </w:pPr>
      <w:r w:rsidRPr="00907830"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47625</wp:posOffset>
            </wp:positionV>
            <wp:extent cx="1200150" cy="1438275"/>
            <wp:effectExtent l="19050" t="0" r="0" b="0"/>
            <wp:wrapSquare wrapText="bothSides"/>
            <wp:docPr id="10" name="图片 8" descr="高继慧1_E9大学联盟创新创业教育研讨会（2017-12-27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高继慧1_E9大学联盟创新创业教育研讨会（2017-12-27）.jpg"/>
                    <pic:cNvPicPr/>
                  </pic:nvPicPr>
                  <pic:blipFill>
                    <a:blip r:embed="rId8" cstate="print"/>
                    <a:srcRect l="12280" t="8806" r="1761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7830">
        <w:rPr>
          <w:rFonts w:hint="eastAsia"/>
          <w:b/>
          <w:sz w:val="28"/>
          <w:szCs w:val="28"/>
        </w:rPr>
        <w:t>高继慧</w:t>
      </w:r>
    </w:p>
    <w:p w:rsidR="00907830" w:rsidRPr="00907830" w:rsidRDefault="00907830" w:rsidP="00907830">
      <w:pPr>
        <w:rPr>
          <w:rFonts w:ascii="仿宋" w:eastAsia="仿宋" w:hAnsi="仿宋"/>
          <w:sz w:val="28"/>
          <w:szCs w:val="28"/>
        </w:rPr>
      </w:pPr>
      <w:r w:rsidRPr="00907830">
        <w:rPr>
          <w:rFonts w:ascii="仿宋" w:eastAsia="仿宋" w:hAnsi="仿宋" w:hint="eastAsia"/>
          <w:sz w:val="28"/>
          <w:szCs w:val="28"/>
        </w:rPr>
        <w:t>哈尔滨工业大学能源科学与工程学院教授。主要从事能源洁净转化；燃烧污染物控制及资源化；环境功能材料开发等方面的研究。1994年开始从事洁净煤技术的研究与开发；1998-1999，赴日本山形大学开展环境热工学研究；1999-2001，与山东大学合作开发新型烟气脱硫技术。先后获得2000、2006年度国家技术发明二等奖（第5完成人）；2010年度教育部技术发明二等奖（第1完成人）；山东省科技进步三等奖（第1完成人）；2011年度黑龙江省青年科技奖。近十年来，先后主持或参与完成国家科技部课题5项；主持或组织完成国家自然科学基金面上项目4项、重点项目1项、重大研究计划项目1项。发表学术论文100余篇；申请及授权国家专利50余项。</w:t>
      </w:r>
    </w:p>
    <w:p w:rsidR="00907830" w:rsidRPr="00907830" w:rsidRDefault="00907830" w:rsidP="0090783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07830">
        <w:rPr>
          <w:rFonts w:ascii="仿宋" w:eastAsia="仿宋" w:hAnsi="仿宋" w:hint="eastAsia"/>
          <w:sz w:val="28"/>
          <w:szCs w:val="28"/>
        </w:rPr>
        <w:t>教学方面，2001年开始指导学生进行创新实践；2010年开始，先后为学生开设了创新研修、创新实验、创新思维方法与实践等系列创新类课程；2016年，《创新思维与方法》和《能源科学之问》分别被学校立项为创新创业和文化素质核心课程进行重点建设。</w:t>
      </w:r>
    </w:p>
    <w:p w:rsidR="00907830" w:rsidRPr="00907830" w:rsidRDefault="00907830" w:rsidP="0090783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07830">
        <w:rPr>
          <w:rFonts w:ascii="仿宋" w:eastAsia="仿宋" w:hAnsi="仿宋" w:hint="eastAsia"/>
          <w:sz w:val="28"/>
          <w:szCs w:val="28"/>
        </w:rPr>
        <w:t>2009年以来，指导本科生参加“全国大学生节能减排科技竞赛”，先后获得国家级奖励30项（其中特等奖2项、一等奖9项、二等奖4项、三等奖15项）；指导学生参加第二届、第五届全国大学生创新创业年会并获“十佳我最喜爱的项目”奖；指导学生参加国际顶点设计大赛、43届国际发明博览会等国际竞赛7项。</w:t>
      </w:r>
    </w:p>
    <w:p w:rsidR="006537F3" w:rsidRPr="00907830" w:rsidRDefault="00907830" w:rsidP="00907830">
      <w:pPr>
        <w:rPr>
          <w:rFonts w:ascii="仿宋" w:eastAsia="仿宋" w:hAnsi="仿宋"/>
          <w:sz w:val="28"/>
          <w:szCs w:val="28"/>
        </w:rPr>
      </w:pPr>
      <w:r w:rsidRPr="00907830">
        <w:rPr>
          <w:rFonts w:ascii="仿宋" w:eastAsia="仿宋" w:hAnsi="仿宋" w:hint="eastAsia"/>
          <w:sz w:val="28"/>
          <w:szCs w:val="28"/>
        </w:rPr>
        <w:lastRenderedPageBreak/>
        <w:t>连续三次被评为哈工大优秀学生创新活动指导教师（2012、2014、2016）；曾先后被评为哈工大三育人先进工作者标兵（2015）、黑龙江省师德建设先进个人（2012）、普通高等学校创业教育先进个人（2016）；入选教育部创新创业导师人才库（2017）。</w:t>
      </w:r>
    </w:p>
    <w:p w:rsidR="007E2C86" w:rsidRDefault="007E2C86" w:rsidP="006537F3">
      <w:pPr>
        <w:rPr>
          <w:b/>
          <w:sz w:val="28"/>
          <w:szCs w:val="28"/>
        </w:rPr>
      </w:pPr>
    </w:p>
    <w:p w:rsidR="005B5159" w:rsidRPr="005B5159" w:rsidRDefault="005B5159" w:rsidP="006537F3">
      <w:pPr>
        <w:rPr>
          <w:rFonts w:ascii="仿宋" w:eastAsia="仿宋" w:hAnsi="仿宋"/>
          <w:sz w:val="28"/>
          <w:szCs w:val="28"/>
        </w:rPr>
      </w:pPr>
    </w:p>
    <w:sectPr w:rsidR="005B5159" w:rsidRPr="005B5159" w:rsidSect="00892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78" w:rsidRDefault="00302378" w:rsidP="002A03BF">
      <w:r>
        <w:separator/>
      </w:r>
    </w:p>
  </w:endnote>
  <w:endnote w:type="continuationSeparator" w:id="0">
    <w:p w:rsidR="00302378" w:rsidRDefault="00302378" w:rsidP="002A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78" w:rsidRDefault="00302378" w:rsidP="002A03BF">
      <w:r>
        <w:separator/>
      </w:r>
    </w:p>
  </w:footnote>
  <w:footnote w:type="continuationSeparator" w:id="0">
    <w:p w:rsidR="00302378" w:rsidRDefault="00302378" w:rsidP="002A0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791"/>
    <w:multiLevelType w:val="multilevel"/>
    <w:tmpl w:val="E1C6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80A8C"/>
    <w:multiLevelType w:val="multilevel"/>
    <w:tmpl w:val="8D8A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AA19CE"/>
    <w:multiLevelType w:val="multilevel"/>
    <w:tmpl w:val="36AC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E6518D"/>
    <w:multiLevelType w:val="multilevel"/>
    <w:tmpl w:val="9DD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5033A1"/>
    <w:multiLevelType w:val="multilevel"/>
    <w:tmpl w:val="2064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BF"/>
    <w:rsid w:val="00015583"/>
    <w:rsid w:val="00045B26"/>
    <w:rsid w:val="00095A71"/>
    <w:rsid w:val="000C3C82"/>
    <w:rsid w:val="00103F0C"/>
    <w:rsid w:val="00166FA1"/>
    <w:rsid w:val="00193590"/>
    <w:rsid w:val="001F3CAE"/>
    <w:rsid w:val="001F6015"/>
    <w:rsid w:val="002241A3"/>
    <w:rsid w:val="002254A8"/>
    <w:rsid w:val="00267B82"/>
    <w:rsid w:val="002A03BF"/>
    <w:rsid w:val="002E5B97"/>
    <w:rsid w:val="00302378"/>
    <w:rsid w:val="00303201"/>
    <w:rsid w:val="00350B92"/>
    <w:rsid w:val="00366D2A"/>
    <w:rsid w:val="00372829"/>
    <w:rsid w:val="003D68E3"/>
    <w:rsid w:val="003F4024"/>
    <w:rsid w:val="004036EB"/>
    <w:rsid w:val="00410595"/>
    <w:rsid w:val="00423337"/>
    <w:rsid w:val="00446613"/>
    <w:rsid w:val="00451805"/>
    <w:rsid w:val="00470C96"/>
    <w:rsid w:val="00476114"/>
    <w:rsid w:val="004A4348"/>
    <w:rsid w:val="004D5FEF"/>
    <w:rsid w:val="004D706B"/>
    <w:rsid w:val="0050630F"/>
    <w:rsid w:val="005079EA"/>
    <w:rsid w:val="005109A7"/>
    <w:rsid w:val="005673E8"/>
    <w:rsid w:val="005839D0"/>
    <w:rsid w:val="00596A38"/>
    <w:rsid w:val="005B2054"/>
    <w:rsid w:val="005B5159"/>
    <w:rsid w:val="005E7901"/>
    <w:rsid w:val="005F5607"/>
    <w:rsid w:val="0061006D"/>
    <w:rsid w:val="00625D18"/>
    <w:rsid w:val="006537F3"/>
    <w:rsid w:val="00663C90"/>
    <w:rsid w:val="00690461"/>
    <w:rsid w:val="00690B75"/>
    <w:rsid w:val="006F5878"/>
    <w:rsid w:val="007136B7"/>
    <w:rsid w:val="00714A7C"/>
    <w:rsid w:val="00721715"/>
    <w:rsid w:val="00780FE6"/>
    <w:rsid w:val="00797A4B"/>
    <w:rsid w:val="007E2C86"/>
    <w:rsid w:val="00810D85"/>
    <w:rsid w:val="00825E1A"/>
    <w:rsid w:val="00834C23"/>
    <w:rsid w:val="008357BE"/>
    <w:rsid w:val="008403EB"/>
    <w:rsid w:val="00866598"/>
    <w:rsid w:val="00892686"/>
    <w:rsid w:val="008E6682"/>
    <w:rsid w:val="009071BA"/>
    <w:rsid w:val="00907830"/>
    <w:rsid w:val="009126DE"/>
    <w:rsid w:val="00955046"/>
    <w:rsid w:val="0096103A"/>
    <w:rsid w:val="00965284"/>
    <w:rsid w:val="009822DA"/>
    <w:rsid w:val="009D1DCB"/>
    <w:rsid w:val="009D5985"/>
    <w:rsid w:val="009F56F1"/>
    <w:rsid w:val="00A002DD"/>
    <w:rsid w:val="00A40B22"/>
    <w:rsid w:val="00A4161F"/>
    <w:rsid w:val="00A50F81"/>
    <w:rsid w:val="00A543C6"/>
    <w:rsid w:val="00A81359"/>
    <w:rsid w:val="00AD71B3"/>
    <w:rsid w:val="00B040A0"/>
    <w:rsid w:val="00B24234"/>
    <w:rsid w:val="00B63A37"/>
    <w:rsid w:val="00B84201"/>
    <w:rsid w:val="00BA4606"/>
    <w:rsid w:val="00BB5547"/>
    <w:rsid w:val="00BC23DF"/>
    <w:rsid w:val="00BC747A"/>
    <w:rsid w:val="00BE3E58"/>
    <w:rsid w:val="00BE4CDC"/>
    <w:rsid w:val="00BF7E8D"/>
    <w:rsid w:val="00C348CE"/>
    <w:rsid w:val="00C621AD"/>
    <w:rsid w:val="00C81D80"/>
    <w:rsid w:val="00CF28B3"/>
    <w:rsid w:val="00D3123D"/>
    <w:rsid w:val="00D34B6F"/>
    <w:rsid w:val="00D46DBA"/>
    <w:rsid w:val="00D56A7D"/>
    <w:rsid w:val="00D65E1E"/>
    <w:rsid w:val="00D769C9"/>
    <w:rsid w:val="00DD06E6"/>
    <w:rsid w:val="00DF52D3"/>
    <w:rsid w:val="00E47BC0"/>
    <w:rsid w:val="00E5718F"/>
    <w:rsid w:val="00E66969"/>
    <w:rsid w:val="00E82449"/>
    <w:rsid w:val="00F055C6"/>
    <w:rsid w:val="00F05C2B"/>
    <w:rsid w:val="00F06865"/>
    <w:rsid w:val="00F23A60"/>
    <w:rsid w:val="00F3373E"/>
    <w:rsid w:val="00F519B8"/>
    <w:rsid w:val="00F8233F"/>
    <w:rsid w:val="00F87147"/>
    <w:rsid w:val="00FB236D"/>
    <w:rsid w:val="00FB6AEA"/>
    <w:rsid w:val="00FF0E62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0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03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0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03BF"/>
    <w:rPr>
      <w:sz w:val="18"/>
      <w:szCs w:val="18"/>
    </w:rPr>
  </w:style>
  <w:style w:type="table" w:styleId="a5">
    <w:name w:val="Table Grid"/>
    <w:basedOn w:val="a1"/>
    <w:uiPriority w:val="59"/>
    <w:rsid w:val="002A03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F05C2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05C2B"/>
  </w:style>
  <w:style w:type="paragraph" w:styleId="a7">
    <w:name w:val="Balloon Text"/>
    <w:basedOn w:val="a"/>
    <w:link w:val="Char2"/>
    <w:uiPriority w:val="99"/>
    <w:semiHidden/>
    <w:unhideWhenUsed/>
    <w:rsid w:val="003F402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F40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0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03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0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03BF"/>
    <w:rPr>
      <w:sz w:val="18"/>
      <w:szCs w:val="18"/>
    </w:rPr>
  </w:style>
  <w:style w:type="table" w:styleId="a5">
    <w:name w:val="Table Grid"/>
    <w:basedOn w:val="a1"/>
    <w:uiPriority w:val="59"/>
    <w:rsid w:val="002A03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F05C2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05C2B"/>
  </w:style>
  <w:style w:type="paragraph" w:styleId="a7">
    <w:name w:val="Balloon Text"/>
    <w:basedOn w:val="a"/>
    <w:link w:val="Char2"/>
    <w:uiPriority w:val="99"/>
    <w:semiHidden/>
    <w:unhideWhenUsed/>
    <w:rsid w:val="003F402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F40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3</cp:revision>
  <dcterms:created xsi:type="dcterms:W3CDTF">2019-12-31T04:43:00Z</dcterms:created>
  <dcterms:modified xsi:type="dcterms:W3CDTF">2019-12-31T04:44:00Z</dcterms:modified>
</cp:coreProperties>
</file>